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0FE14351" wp14:paraId="26205A90" wp14:textId="2F4E2CA3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color w:val="auto"/>
          <w:sz w:val="36"/>
          <w:szCs w:val="36"/>
          <w:lang w:val="es-ES"/>
        </w:rPr>
      </w:pPr>
      <w:r w:rsidRPr="0FE14351" w:rsidR="405F0CD2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color w:val="auto"/>
          <w:sz w:val="36"/>
          <w:szCs w:val="36"/>
          <w:lang w:val="es-ES"/>
        </w:rPr>
        <w:t>Tu carácter</w:t>
      </w:r>
      <w:r w:rsidRPr="0FE14351" w:rsidR="59640407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color w:val="auto"/>
          <w:sz w:val="36"/>
          <w:szCs w:val="36"/>
          <w:lang w:val="es-ES"/>
        </w:rPr>
        <w:t xml:space="preserve"> es</w:t>
      </w:r>
      <w:r w:rsidRPr="0FE14351" w:rsidR="405F0CD2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color w:val="auto"/>
          <w:sz w:val="36"/>
          <w:szCs w:val="36"/>
          <w:lang w:val="es-ES"/>
        </w:rPr>
        <w:t xml:space="preserve"> el </w:t>
      </w:r>
      <w:r w:rsidRPr="0FE14351" w:rsidR="739B42D8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color w:val="auto"/>
          <w:sz w:val="36"/>
          <w:szCs w:val="36"/>
          <w:lang w:val="es-ES"/>
        </w:rPr>
        <w:t>secreto financiero</w:t>
      </w:r>
      <w:r w:rsidRPr="0FE14351" w:rsidR="3DDE3D11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color w:val="auto"/>
          <w:sz w:val="36"/>
          <w:szCs w:val="36"/>
          <w:lang w:val="es-ES"/>
        </w:rPr>
        <w:t xml:space="preserve"> más grande</w:t>
      </w:r>
    </w:p>
    <w:p w:rsidR="62C79467" w:rsidP="0FE14351" w:rsidRDefault="62C79467" w14:paraId="01E82998" w14:textId="70D7FE1D">
      <w:pPr>
        <w:pStyle w:val="Normal"/>
        <w:suppressLineNumbers w:val="0"/>
        <w:bidi w:val="0"/>
        <w:spacing w:before="240" w:beforeAutospacing="off" w:after="240" w:afterAutospacing="off" w:line="279" w:lineRule="auto"/>
        <w:ind w:left="0" w:right="0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1"/>
          <w:iCs w:val="1"/>
          <w:noProof w:val="0"/>
          <w:color w:val="auto"/>
          <w:sz w:val="24"/>
          <w:szCs w:val="24"/>
          <w:u w:val="single"/>
          <w:lang w:val="es-ES"/>
        </w:rPr>
      </w:pPr>
      <w:r w:rsidRPr="0FE14351" w:rsidR="62C7946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1"/>
          <w:iCs w:val="1"/>
          <w:noProof w:val="0"/>
          <w:color w:val="auto"/>
          <w:sz w:val="24"/>
          <w:szCs w:val="24"/>
          <w:u w:val="single"/>
          <w:lang w:val="es-ES"/>
        </w:rPr>
        <w:t>La prosperidad viene con el ser antes que con el hacer.</w:t>
      </w:r>
    </w:p>
    <w:p xmlns:wp14="http://schemas.microsoft.com/office/word/2010/wordml" w:rsidP="0FE14351" wp14:paraId="127B8642" wp14:textId="58CAC1DF">
      <w:pPr>
        <w:pStyle w:val="Normal"/>
        <w:spacing w:before="0" w:beforeAutospacing="off" w:after="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</w:pPr>
      <w:r w:rsidRPr="0F858A11" w:rsidR="78391B1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Cuando leí </w:t>
      </w:r>
      <w:r w:rsidRPr="0F858A11" w:rsidR="78391B1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1"/>
          <w:iCs w:val="1"/>
          <w:noProof w:val="0"/>
          <w:color w:val="auto"/>
          <w:sz w:val="24"/>
          <w:szCs w:val="24"/>
          <w:lang w:val="es-ES"/>
        </w:rPr>
        <w:t>Los 7 hábitos de la gente altamente efectiva</w:t>
      </w:r>
      <w:r w:rsidRPr="0F858A11" w:rsidR="78391B1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 entendí algo que cambió mi manera de ver el dinero: </w:t>
      </w:r>
      <w:r w:rsidRPr="0F858A11" w:rsidR="78391B1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la verdadera prosperidad no nace del hacer, sino del ser</w:t>
      </w:r>
      <w:r w:rsidRPr="0F858A11" w:rsidR="78391B1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. Stephen Covey</w:t>
      </w:r>
      <w:r w:rsidRPr="0F858A11" w:rsidR="504845F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, su autor,</w:t>
      </w:r>
      <w:r w:rsidRPr="0F858A11" w:rsidR="78391B1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 explica que, durante más de </w:t>
      </w:r>
      <w:r w:rsidRPr="0F858A11" w:rsidR="6D34BE2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ciento cincuenta</w:t>
      </w:r>
      <w:r w:rsidRPr="0F858A11" w:rsidR="78391B1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 años, la literatura estadounidense sobre el éxito se centró en el carácter, no en las técnicas rápidas ni en los trucos para </w:t>
      </w:r>
      <w:r w:rsidRPr="0F858A11" w:rsidR="33F9511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«</w:t>
      </w:r>
      <w:r w:rsidRPr="0F858A11" w:rsidR="78391B1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ganar más</w:t>
      </w:r>
      <w:r w:rsidRPr="0F858A11" w:rsidR="0BDCA40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»</w:t>
      </w:r>
      <w:r w:rsidRPr="0F858A11" w:rsidR="78391B1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.</w:t>
      </w:r>
    </w:p>
    <w:p xmlns:wp14="http://schemas.microsoft.com/office/word/2010/wordml" w:rsidP="0FE14351" wp14:paraId="155FECA5" wp14:textId="11F288EA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</w:pPr>
      <w:r w:rsidRPr="0FE14351" w:rsidR="739B42D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A esa tradición yo la llamo </w:t>
      </w:r>
      <w:r w:rsidRPr="0FE14351" w:rsidR="1C909F0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«literatura del ser» y</w:t>
      </w:r>
      <w:r w:rsidRPr="0FE14351" w:rsidR="739B42D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 fue tan poderosa que </w:t>
      </w:r>
      <w:r w:rsidRPr="0FE14351" w:rsidR="0252087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influyó</w:t>
      </w:r>
      <w:r w:rsidRPr="0FE14351" w:rsidR="739B42D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 a los colonizadores que construyeron la economía más grande de la </w:t>
      </w:r>
      <w:r w:rsidRPr="0FE14351" w:rsidR="1C3EA25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H</w:t>
      </w:r>
      <w:r w:rsidRPr="0FE14351" w:rsidR="739B42D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istoria. </w:t>
      </w:r>
    </w:p>
    <w:p xmlns:wp14="http://schemas.microsoft.com/office/word/2010/wordml" w:rsidP="0FE14351" wp14:paraId="7BED014B" wp14:textId="29FC527B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</w:pPr>
      <w:r w:rsidRPr="3BF1E11B" w:rsidR="399E952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El politólogo </w:t>
      </w:r>
      <w:r w:rsidRPr="3BF1E11B" w:rsidR="1A2E758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Francis Fukuyama</w:t>
      </w:r>
      <w:r w:rsidRPr="3BF1E11B" w:rsidR="77A4E89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 explica que</w:t>
      </w:r>
      <w:r w:rsidRPr="3BF1E11B" w:rsidR="174E13D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,</w:t>
      </w:r>
      <w:r w:rsidRPr="3BF1E11B" w:rsidR="77A4E89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 </w:t>
      </w:r>
      <w:r w:rsidRPr="3BF1E11B" w:rsidR="1A2E758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detrás del crecimiento de Estados Unidos</w:t>
      </w:r>
      <w:r w:rsidRPr="3BF1E11B" w:rsidR="0D9B149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,</w:t>
      </w:r>
      <w:r w:rsidRPr="3BF1E11B" w:rsidR="1A2E758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 hubo un </w:t>
      </w:r>
      <w:r w:rsidRPr="3BF1E11B" w:rsidR="093483A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grupo</w:t>
      </w:r>
      <w:r w:rsidRPr="3BF1E11B" w:rsidR="1A2E758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 de valores muy concreto </w:t>
      </w:r>
      <w:r w:rsidRPr="3BF1E11B" w:rsidR="3CD48B1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(</w:t>
      </w:r>
      <w:r w:rsidRPr="3BF1E11B" w:rsidR="1A2E758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integridad, responsabilidad personal, trabajo duro, administración honesta</w:t>
      </w:r>
      <w:r w:rsidRPr="3BF1E11B" w:rsidR="11E969F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 y</w:t>
      </w:r>
      <w:r w:rsidRPr="3BF1E11B" w:rsidR="1A2E758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 visión a largo plazo</w:t>
      </w:r>
      <w:r w:rsidRPr="3BF1E11B" w:rsidR="6083DC8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)</w:t>
      </w:r>
      <w:r w:rsidRPr="3BF1E11B" w:rsidR="1A2E758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 que permitió crear una sociedad confiable.</w:t>
      </w:r>
    </w:p>
    <w:p xmlns:wp14="http://schemas.microsoft.com/office/word/2010/wordml" w:rsidP="0FE14351" wp14:paraId="0E852AAE" wp14:textId="0E5A7D63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</w:pPr>
      <w:r w:rsidRPr="3BF1E11B" w:rsidR="006F02D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Así, se pudieron generar</w:t>
      </w:r>
      <w:r w:rsidRPr="3BF1E11B" w:rsidR="1A2E758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 negocios, alianzas, empleos y riqueza</w:t>
      </w:r>
      <w:r w:rsidRPr="3BF1E11B" w:rsidR="6D5D85B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.</w:t>
      </w:r>
    </w:p>
    <w:p xmlns:wp14="http://schemas.microsoft.com/office/word/2010/wordml" w:rsidP="0FE14351" wp14:paraId="672D64B3" wp14:textId="29CD1DCE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</w:pPr>
      <w:r w:rsidRPr="0FE14351" w:rsidR="739B42D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Hoy, muchos quieren prosperar saltándose e</w:t>
      </w:r>
      <w:r w:rsidRPr="0FE14351" w:rsidR="18A9CAC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so</w:t>
      </w:r>
      <w:r w:rsidRPr="0FE14351" w:rsidR="739B42D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. Buscan atajos financieros, inversiones milagrosas o recetas instantáneas</w:t>
      </w:r>
      <w:r w:rsidRPr="0FE14351" w:rsidR="47B42BD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, p</w:t>
      </w:r>
      <w:r w:rsidRPr="0FE14351" w:rsidR="739B42D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ero </w:t>
      </w:r>
      <w:r w:rsidRPr="0FE14351" w:rsidR="11F38AB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tarde o temprano todo colapsa </w:t>
      </w:r>
      <w:r w:rsidRPr="0FE14351" w:rsidR="739B42D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si</w:t>
      </w:r>
      <w:r w:rsidRPr="0FE14351" w:rsidR="154BD8CF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 no tienen</w:t>
      </w:r>
      <w:r w:rsidRPr="0FE14351" w:rsidR="739B42D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 disciplina, orden, honestidad y visión</w:t>
      </w:r>
      <w:r w:rsidRPr="0FE14351" w:rsidR="739B42D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.</w:t>
      </w:r>
    </w:p>
    <w:p xmlns:wp14="http://schemas.microsoft.com/office/word/2010/wordml" w:rsidP="0FE14351" wp14:paraId="24C77FCB" wp14:textId="2DE64039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</w:pPr>
      <w:r w:rsidRPr="0FE14351" w:rsidR="739B42D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La verdad es simple:</w:t>
      </w:r>
      <w:r w:rsidRPr="0FE14351" w:rsidR="01C4A73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 t</w:t>
      </w:r>
      <w:r w:rsidRPr="0FE14351" w:rsidR="739B42D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u vida financiera cambia </w:t>
      </w:r>
      <w:r w:rsidRPr="0FE14351" w:rsidR="2575351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si</w:t>
      </w:r>
      <w:r w:rsidRPr="0FE14351" w:rsidR="739B42D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 tú cambias.</w:t>
      </w:r>
      <w:r w:rsidRPr="0FE14351" w:rsidR="4618935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 </w:t>
      </w:r>
      <w:r w:rsidRPr="0FE14351" w:rsidR="3E23D74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Cuando fortaleces tu integridad, paciencia, humildad y</w:t>
      </w:r>
      <w:r w:rsidRPr="0FE14351" w:rsidR="7555C47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 </w:t>
      </w:r>
      <w:r w:rsidRPr="0FE14351" w:rsidR="3E23D74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capacidad </w:t>
      </w:r>
      <w:r w:rsidRPr="0FE14351" w:rsidR="7AACD63F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para</w:t>
      </w:r>
      <w:r w:rsidRPr="0FE14351" w:rsidR="3E23D74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 trabajar con excelencia</w:t>
      </w:r>
      <w:r w:rsidRPr="0FE14351" w:rsidR="3C7ECC5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,</w:t>
      </w:r>
      <w:r w:rsidRPr="0FE14351" w:rsidR="3E23D74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 comienzas a tomar mejores decisiones económicas.</w:t>
      </w:r>
    </w:p>
    <w:p xmlns:wp14="http://schemas.microsoft.com/office/word/2010/wordml" w:rsidP="0FE14351" wp14:paraId="28A460DA" wp14:textId="6DAA1DCF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</w:pPr>
      <w:r w:rsidRPr="3BF1E11B" w:rsidR="00344A1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Entonces</w:t>
      </w:r>
      <w:r w:rsidRPr="3BF1E11B" w:rsidR="6749B27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, crearás </w:t>
      </w:r>
      <w:r w:rsidRPr="3BF1E11B" w:rsidR="1A2E758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la </w:t>
      </w:r>
      <w:r w:rsidRPr="3BF1E11B" w:rsidR="2E01405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p</w:t>
      </w:r>
      <w:r w:rsidRPr="3BF1E11B" w:rsidR="1A2E758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rosperidad </w:t>
      </w:r>
      <w:r w:rsidRPr="3BF1E11B" w:rsidR="1A2E758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que transforma tu cuenta bancaria… y tu vida.</w:t>
      </w:r>
    </w:p>
    <w:p xmlns:wp14="http://schemas.microsoft.com/office/word/2010/wordml" w:rsidP="0FE14351" wp14:paraId="6F6D6415" wp14:textId="3926534F">
      <w:pPr>
        <w:pStyle w:val="Heading3"/>
        <w:spacing w:before="281" w:beforeAutospacing="off" w:after="281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</w:pPr>
      <w:r w:rsidRPr="790C3631" w:rsidR="080A2EDF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Mi consejo:</w:t>
      </w:r>
      <w:r w:rsidRPr="790C3631" w:rsidR="07456EA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 a</w:t>
      </w:r>
      <w:r w:rsidRPr="790C3631" w:rsidR="080A2EDF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ntes de preguntarte </w:t>
      </w:r>
      <w:r w:rsidRPr="790C3631" w:rsidR="6D3BACF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«</w:t>
      </w:r>
      <w:r w:rsidRPr="790C3631" w:rsidR="653C9B0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¿qué hago para ganar más?</w:t>
      </w:r>
      <w:r w:rsidRPr="790C3631" w:rsidR="6D3BACF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»</w:t>
      </w:r>
      <w:r w:rsidRPr="790C3631" w:rsidR="6D3BACF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 </w:t>
      </w:r>
      <w:r w:rsidRPr="790C3631" w:rsidR="080A2EDF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pregúntate </w:t>
      </w:r>
      <w:r w:rsidRPr="790C3631" w:rsidR="78EB0EF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«</w:t>
      </w:r>
      <w:r w:rsidRPr="790C3631" w:rsidR="1EEE0CD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¿quién necesito ser para administrar mejor?</w:t>
      </w:r>
      <w:r w:rsidRPr="790C3631" w:rsidR="78EB0EF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»</w:t>
      </w:r>
      <w:r w:rsidRPr="790C3631" w:rsidR="080A2EDF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.</w:t>
      </w:r>
      <w:r w:rsidRPr="790C3631" w:rsidR="080A2EDF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 Ahí empieza tu verdadera libertad financiera.</w:t>
      </w:r>
    </w:p>
    <w:p xmlns:wp14="http://schemas.microsoft.com/office/word/2010/wordml" wp14:paraId="5C1A07E2" wp14:textId="74251A3A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54FC352"/>
    <w:rsid w:val="00344A16"/>
    <w:rsid w:val="006F02D9"/>
    <w:rsid w:val="01C4A73A"/>
    <w:rsid w:val="01FC4858"/>
    <w:rsid w:val="0252087D"/>
    <w:rsid w:val="02C37115"/>
    <w:rsid w:val="02E24573"/>
    <w:rsid w:val="054FC352"/>
    <w:rsid w:val="07456EA1"/>
    <w:rsid w:val="080A2EDF"/>
    <w:rsid w:val="093483A2"/>
    <w:rsid w:val="0ACE9B34"/>
    <w:rsid w:val="0BDCA40A"/>
    <w:rsid w:val="0C1600BC"/>
    <w:rsid w:val="0CA61A69"/>
    <w:rsid w:val="0D9B1492"/>
    <w:rsid w:val="0E02690A"/>
    <w:rsid w:val="0F858A11"/>
    <w:rsid w:val="0FE14351"/>
    <w:rsid w:val="0FE85EAF"/>
    <w:rsid w:val="11E969F4"/>
    <w:rsid w:val="11F38AB3"/>
    <w:rsid w:val="153D42EE"/>
    <w:rsid w:val="154BD8CF"/>
    <w:rsid w:val="160E5C42"/>
    <w:rsid w:val="174E13D2"/>
    <w:rsid w:val="18A9CAC1"/>
    <w:rsid w:val="194FDF40"/>
    <w:rsid w:val="1A2E7586"/>
    <w:rsid w:val="1ACB0CF2"/>
    <w:rsid w:val="1C3EA250"/>
    <w:rsid w:val="1C909F06"/>
    <w:rsid w:val="1D003C25"/>
    <w:rsid w:val="1EEE0CD9"/>
    <w:rsid w:val="25753512"/>
    <w:rsid w:val="29374DA0"/>
    <w:rsid w:val="2A7A4EDC"/>
    <w:rsid w:val="2E01405C"/>
    <w:rsid w:val="2E4BF664"/>
    <w:rsid w:val="338624C3"/>
    <w:rsid w:val="33F95116"/>
    <w:rsid w:val="35FD67BF"/>
    <w:rsid w:val="399E9524"/>
    <w:rsid w:val="3B8194BA"/>
    <w:rsid w:val="3BF1E11B"/>
    <w:rsid w:val="3C7ECC58"/>
    <w:rsid w:val="3CD48B17"/>
    <w:rsid w:val="3DDE3D11"/>
    <w:rsid w:val="3E23D74D"/>
    <w:rsid w:val="401DA050"/>
    <w:rsid w:val="405F0CD2"/>
    <w:rsid w:val="44A3EE82"/>
    <w:rsid w:val="46189351"/>
    <w:rsid w:val="478C7692"/>
    <w:rsid w:val="47B42BD0"/>
    <w:rsid w:val="494BE4FF"/>
    <w:rsid w:val="49B1D3AD"/>
    <w:rsid w:val="4D0CB03A"/>
    <w:rsid w:val="504845FC"/>
    <w:rsid w:val="52A97273"/>
    <w:rsid w:val="54D13B6A"/>
    <w:rsid w:val="54DC89D2"/>
    <w:rsid w:val="59640407"/>
    <w:rsid w:val="59B17F06"/>
    <w:rsid w:val="5AD0CCF8"/>
    <w:rsid w:val="5D270860"/>
    <w:rsid w:val="5F1AB29A"/>
    <w:rsid w:val="605DB550"/>
    <w:rsid w:val="6083DC84"/>
    <w:rsid w:val="608DB4DB"/>
    <w:rsid w:val="62C79467"/>
    <w:rsid w:val="653C9B00"/>
    <w:rsid w:val="65F7F1F1"/>
    <w:rsid w:val="6646481A"/>
    <w:rsid w:val="66C9DB43"/>
    <w:rsid w:val="6749B27D"/>
    <w:rsid w:val="69B564FB"/>
    <w:rsid w:val="6A419387"/>
    <w:rsid w:val="6B5F1569"/>
    <w:rsid w:val="6D34BE22"/>
    <w:rsid w:val="6D3BACF1"/>
    <w:rsid w:val="6D5D85B2"/>
    <w:rsid w:val="720A6770"/>
    <w:rsid w:val="739B42D8"/>
    <w:rsid w:val="74431EE9"/>
    <w:rsid w:val="7555C47E"/>
    <w:rsid w:val="7626DE30"/>
    <w:rsid w:val="77A4E891"/>
    <w:rsid w:val="77C31D5E"/>
    <w:rsid w:val="78391B1A"/>
    <w:rsid w:val="78EB0EF4"/>
    <w:rsid w:val="790C3631"/>
    <w:rsid w:val="7AACD63F"/>
    <w:rsid w:val="7B892434"/>
    <w:rsid w:val="7BF41B94"/>
    <w:rsid w:val="7C162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4FC352"/>
  <w15:chartTrackingRefBased/>
  <w15:docId w15:val="{D2E23730-F10A-47AF-8DD4-EEDE96AC1EF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3">
    <w:uiPriority w:val="9"/>
    <w:name w:val="heading 3"/>
    <w:basedOn w:val="Normal"/>
    <w:next w:val="Normal"/>
    <w:unhideWhenUsed/>
    <w:qFormat/>
    <w:rsid w:val="6A419387"/>
    <w:rPr>
      <w:rFonts w:eastAsia="" w:cs="" w:eastAsiaTheme="majorEastAsia" w:cstheme="majorBidi"/>
      <w:color w:val="0F4761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 Nov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2025-12-02T23:10:48.5287161Z</dcterms:created>
  <dcterms:modified xsi:type="dcterms:W3CDTF">2025-12-18T21:01:21.9799008Z</dcterms:modified>
  <dc:creator>Andru Polze</dc:creator>
  <lastModifiedBy>Andru Polze</lastModifiedBy>
</coreProperties>
</file>